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60" w:rsidRDefault="00444F60" w:rsidP="00444F6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544A3">
        <w:rPr>
          <w:rFonts w:ascii="Times New Roman" w:hAnsi="Times New Roman" w:cs="Times New Roman"/>
          <w:b/>
          <w:sz w:val="24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14</w:t>
      </w:r>
    </w:p>
    <w:p w:rsidR="005D1520" w:rsidRPr="00FA399E" w:rsidRDefault="005D1520" w:rsidP="005D1520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5D1520" w:rsidRPr="0055696A" w:rsidRDefault="005D1520" w:rsidP="005D1520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открытой городской эколог</w:t>
      </w:r>
      <w:r>
        <w:rPr>
          <w:rFonts w:ascii="Times New Roman" w:eastAsia="Calibri" w:hAnsi="Times New Roman" w:cs="Times New Roman"/>
          <w:b/>
          <w:sz w:val="28"/>
          <w:szCs w:val="28"/>
        </w:rPr>
        <w:t>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Организаторы конкурса: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ИК МО Управление образования г.Казани;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МБУДО «Городской Дворец детского творчества им. А.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Алиш</w:t>
      </w:r>
      <w:r w:rsidR="00475510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Партнеры: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Центральное территориальное управление Министерства Экологии и природных ресурсов РТ.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Институт фундаментальной медицины и биологии КФУ.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Настоящее Положение определяет цели и задачи городской экологической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1.2.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Руководство, организация 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и  проведение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Конференции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МБУДО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ГДДТ им. А.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Цель.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Цель проведения Конференции –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Задачи Конференции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Формировать интерес к решению экологических задач и ситуаций;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находить оптимальные решения;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 Поддерживать и развивать идеи охраны окружающей среды, прибивать любовь к природе и родному краю;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Выявлять и поддерживать творчески одаренных детей в сфере социально-экологической активности и креативности;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Расширение информационного пространства участников Конференции, содействия повышения их знаний об экологических проблемах и путях их решения.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Участники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В Конференции могут принимать участие ученики общеобразовательных организаций и организаций дополнительного образования детей 7-11 классов.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Порядок проведения и участия 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lastRenderedPageBreak/>
        <w:t>Для участия в конференции необходимо до 10 марта 2017 г. подать заявку в электроном виде по адресу: di-gddt@mail.ru (Приложение).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Иногородние работы могут быть рассмотрены заочно.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 работе конференции предполагается участие в формате стендовых докладов (1 стандартный лист ватмана; название, автор(ы), руководитель, организация, цель, задачи, новизна, актуальность, методика, результаты, выводы, литература). Допускается представление фото, схем, рисунков, списков видов и списка литературы в виде приложения. 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Предполагаемые секции: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Биота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Абиота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Практическая работа, проблемы воздействия на окружающую среду и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валиологию</w:t>
      </w:r>
      <w:proofErr w:type="spellEnd"/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Общая экология.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Реферативные работы к участию конференции не допускаются.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Подведения итогов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г.Казани.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Консультации.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Консультации по всем вопросам подготовки участников проводятся каждую среду и пятницу, начиная с 2 сентября 2016 года по предварительной договоренности – отдел «АВАНТА» ГДДТ им. А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 6.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E-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: di-gddt@mail.ru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тел.8(927)-429-10-77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>Примечание.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>Заявка на участие является полным и безоговорочным согласием участника со всеми условиями Конференции, а также  является согласием на обработку его персональных данных, связанную с проведением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на участие в городской экологической конференции «Жир-Су»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    по теме «________________________________»</w:t>
      </w: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участника____________________________________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Название ОО, район, класс__________________________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руководителя (полностью), должность 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Контактный телефон, E-</w:t>
      </w:r>
      <w:proofErr w:type="spellStart"/>
      <w:r w:rsidRPr="00CA67C2">
        <w:rPr>
          <w:rFonts w:ascii="Times New Roman" w:eastAsia="Calibri" w:hAnsi="Times New Roman" w:cs="Times New Roman"/>
          <w:b/>
          <w:sz w:val="28"/>
          <w:szCs w:val="28"/>
        </w:rPr>
        <w:t>mail</w:t>
      </w:r>
      <w:proofErr w:type="spellEnd"/>
      <w:r w:rsidRPr="00CA67C2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Подпись руководителя __________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Дата __/__/____.</w:t>
      </w:r>
    </w:p>
    <w:p w:rsidR="00886BED" w:rsidRDefault="00886BED"/>
    <w:sectPr w:rsidR="00886BED" w:rsidSect="00444F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F60"/>
    <w:rsid w:val="000357C6"/>
    <w:rsid w:val="000A00EE"/>
    <w:rsid w:val="000B25C7"/>
    <w:rsid w:val="00100388"/>
    <w:rsid w:val="0010263C"/>
    <w:rsid w:val="00191465"/>
    <w:rsid w:val="001B3455"/>
    <w:rsid w:val="00363864"/>
    <w:rsid w:val="00444F60"/>
    <w:rsid w:val="00475510"/>
    <w:rsid w:val="00485FD7"/>
    <w:rsid w:val="004C2979"/>
    <w:rsid w:val="005655DA"/>
    <w:rsid w:val="0057641A"/>
    <w:rsid w:val="005A2F8F"/>
    <w:rsid w:val="005A4F36"/>
    <w:rsid w:val="005D1520"/>
    <w:rsid w:val="00711BDD"/>
    <w:rsid w:val="00733CF4"/>
    <w:rsid w:val="00807DF6"/>
    <w:rsid w:val="00834DBB"/>
    <w:rsid w:val="00886BED"/>
    <w:rsid w:val="008E4528"/>
    <w:rsid w:val="00953A3A"/>
    <w:rsid w:val="00971377"/>
    <w:rsid w:val="00A8569F"/>
    <w:rsid w:val="00AE449B"/>
    <w:rsid w:val="00BE4C1B"/>
    <w:rsid w:val="00CB7234"/>
    <w:rsid w:val="00D46E1D"/>
    <w:rsid w:val="00D67EDE"/>
    <w:rsid w:val="00D72E38"/>
    <w:rsid w:val="00DC02C0"/>
    <w:rsid w:val="00DC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0AC5F-6CEF-4B96-BEB8-0ED33AF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D152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Gala</cp:lastModifiedBy>
  <cp:revision>4</cp:revision>
  <dcterms:created xsi:type="dcterms:W3CDTF">2016-09-02T14:02:00Z</dcterms:created>
  <dcterms:modified xsi:type="dcterms:W3CDTF">2016-10-05T19:01:00Z</dcterms:modified>
</cp:coreProperties>
</file>